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Review Meeting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  <w:t xml:space="preserve">Liane Sangollo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4/30/23</w:t>
      </w:r>
    </w:p>
    <w:p w:rsidR="00000000" w:rsidDel="00000000" w:rsidP="00000000" w:rsidRDefault="00000000" w:rsidRPr="00000000" w14:paraId="00000007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30 minutes</w:t>
      </w:r>
    </w:p>
    <w:p w:rsidR="00000000" w:rsidDel="00000000" w:rsidP="00000000" w:rsidRDefault="00000000" w:rsidRPr="00000000" w14:paraId="00000008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Start time: 9:40 PM</w:t>
      </w:r>
    </w:p>
    <w:p w:rsidR="00000000" w:rsidDel="00000000" w:rsidP="00000000" w:rsidRDefault="00000000" w:rsidRPr="00000000" w14:paraId="00000009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End time: 10:10 PM</w:t>
      </w:r>
    </w:p>
    <w:p w:rsidR="00000000" w:rsidDel="00000000" w:rsidP="00000000" w:rsidRDefault="00000000" w:rsidRPr="00000000" w14:paraId="0000000A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Accepted by Product Owner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color w:val="3876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4"/>
          <w:szCs w:val="24"/>
          <w:rtl w:val="0"/>
        </w:rPr>
        <w:t xml:space="preserve">User Story 1- As a developer, I want to learn how to use all the software required for this project. 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b w:val="1"/>
          <w:color w:val="3876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4"/>
          <w:szCs w:val="24"/>
          <w:rtl w:val="0"/>
        </w:rPr>
        <w:t xml:space="preserve">User Story 2 - As a user, I want to see the Stress &amp; Anxiety Management application have a more inclusive design. COMPLETED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b w:val="1"/>
          <w:color w:val="3876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4"/>
          <w:szCs w:val="24"/>
          <w:rtl w:val="0"/>
        </w:rPr>
        <w:t xml:space="preserve">User Story 3 - As a user, I want my experience with the application to appeal more to the senses. COMPLETED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b w:val="1"/>
          <w:color w:val="3876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4"/>
          <w:szCs w:val="24"/>
          <w:rtl w:val="0"/>
        </w:rPr>
        <w:t xml:space="preserve">User Story 4 - As a user, I want to be able to view and track my data on a daily basis. COMPLETED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cs="Times New Roman" w:eastAsia="Times New Roman" w:hAnsi="Times New Roman"/>
          <w:b w:val="1"/>
          <w:color w:val="3876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4"/>
          <w:szCs w:val="24"/>
          <w:rtl w:val="0"/>
        </w:rPr>
        <w:t xml:space="preserve">User Story 5 - As a user, I want to be able to provide custom responses on the application. COMPLETED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0" w:lineRule="auto"/>
        <w:ind w:left="720" w:hanging="360"/>
        <w:rPr>
          <w:rFonts w:ascii="Arial" w:cs="Arial" w:eastAsia="Arial" w:hAnsi="Arial"/>
          <w:b w:val="1"/>
          <w:color w:val="38761d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4"/>
          <w:szCs w:val="24"/>
          <w:rtl w:val="0"/>
        </w:rPr>
        <w:t xml:space="preserve">User Story 6 - As a user, I want to have a centralized view of all my data.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6"/>
          <w:szCs w:val="26"/>
          <w:rtl w:val="0"/>
        </w:rPr>
        <w:t xml:space="preserve">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D83CD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K8hCAxSUzO1PFs5pCSeZcXmBWhQ==">AMUW2mVVrm3whnHvLVH1L6/MKzxgYvEf4DS4nDsp/2kqUbTAK6qpPYMwiXpQXw3FJ8ysGG9fiUsEw8o4fh/MceqsKbKFVB1jneZ8yMeZ5fArgC0AMiXOlrw=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2021-09-13T00:54:00Z</dcterms:created>
</cp:coreProperties>
</file>